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D7" w:rsidRPr="001B39D7" w:rsidRDefault="001B39D7" w:rsidP="001B39D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B39D7">
        <w:rPr>
          <w:rFonts w:ascii="Times New Roman" w:hAnsi="Times New Roman" w:cs="Times New Roman"/>
          <w:sz w:val="28"/>
          <w:szCs w:val="28"/>
        </w:rPr>
        <w:t>ПРОЕКТ</w:t>
      </w:r>
    </w:p>
    <w:p w:rsidR="001B39D7" w:rsidRDefault="001B39D7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80" w:rsidRDefault="00EC4F80" w:rsidP="00EC4F80">
      <w:pPr>
        <w:pStyle w:val="a4"/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КАРАТАБАНСКОГО СЕЛЬСКОГО ПОСЕЛЕНИЯ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EC4F80" w:rsidRDefault="00EC4F80" w:rsidP="00EC4F8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F80" w:rsidRDefault="00EC4F80" w:rsidP="00EC4F80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EC4F80" w:rsidTr="0056157E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EC4F80" w:rsidRDefault="00EC4F80" w:rsidP="005615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456572,  Челябинская область, Еткульский район, с. Каратабан, ул. Набережная, д.6</w:t>
            </w:r>
            <w:proofErr w:type="gramEnd"/>
          </w:p>
          <w:p w:rsidR="00EC4F80" w:rsidRDefault="00EC4F80" w:rsidP="0056157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1027401635854, ИНН 7430000333, КПП 743001001 тел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факс) 8(351-45)94-1-43 </w:t>
            </w:r>
          </w:p>
          <w:p w:rsidR="00EC4F80" w:rsidRDefault="00EC4F80" w:rsidP="0056157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EC4F80" w:rsidRPr="001B39D7" w:rsidRDefault="00EC4F80" w:rsidP="001B39D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1B39D7"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»                  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B39D7"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202</w:t>
            </w:r>
            <w:r w:rsidR="001B39D7"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1B39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№ </w:t>
            </w:r>
          </w:p>
        </w:tc>
      </w:tr>
    </w:tbl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 изменений в  административный регламент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услуги 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«Присвоение, изменение и аннулирование адреса объекту адресации» </w:t>
      </w:r>
    </w:p>
    <w:p w:rsidR="00EC4F80" w:rsidRDefault="00EC4F80" w:rsidP="00EC4F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Каратабанского сельского поселения </w:t>
      </w:r>
    </w:p>
    <w:p w:rsidR="00EC4F80" w:rsidRDefault="00EC4F80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B39D7" w:rsidRDefault="001B39D7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F80" w:rsidRDefault="00EC4F80" w:rsidP="00EC4F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9D7">
        <w:rPr>
          <w:sz w:val="28"/>
          <w:szCs w:val="28"/>
        </w:rPr>
        <w:t xml:space="preserve">Руководствуясь Федеральным законом </w:t>
      </w:r>
      <w:r w:rsidR="001B39D7" w:rsidRPr="00E3544B">
        <w:rPr>
          <w:color w:val="000000"/>
          <w:sz w:val="28"/>
          <w:szCs w:val="28"/>
          <w:shd w:val="clear" w:color="auto" w:fill="FFFFFF"/>
        </w:rPr>
        <w:t>06.10.2003 № 131-ФЗ "Об общих принципах организации местного самоуправления в Российской Федерации"</w:t>
      </w:r>
      <w:r w:rsidR="001B39D7">
        <w:rPr>
          <w:color w:val="000000"/>
          <w:sz w:val="28"/>
          <w:szCs w:val="28"/>
          <w:shd w:val="clear" w:color="auto" w:fill="FFFFFF"/>
        </w:rPr>
        <w:t>, У</w:t>
      </w:r>
      <w:r w:rsidR="001B39D7">
        <w:rPr>
          <w:sz w:val="28"/>
          <w:szCs w:val="28"/>
        </w:rPr>
        <w:t>ставом Каратабанского сельского поселения</w:t>
      </w:r>
      <w:r>
        <w:rPr>
          <w:sz w:val="28"/>
          <w:szCs w:val="28"/>
        </w:rPr>
        <w:t>, администрация Каратабанского сельского поселения ПОСТАНОВЛЯЕТ: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административный регламент по предоставлению муниципальной услуги  «Присвоение, изменение и аннулирование адреса объекту адресации» на территории Каратабанского сельского поселения, утвержденный Постановлением администрации Каратабанского сельского поселения № 13а от 21.03.2018г., а именно в п. 8 ст.2 Стандарт предоставления муниципальной услуги  читать в следующей редакции: </w:t>
      </w:r>
      <w:r w:rsidR="001B39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«Срок 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предоставления </w:t>
      </w:r>
      <w:r w:rsidR="001B39D7">
        <w:rPr>
          <w:sz w:val="28"/>
          <w:szCs w:val="28"/>
        </w:rPr>
        <w:t xml:space="preserve">    </w:t>
      </w:r>
      <w:r>
        <w:rPr>
          <w:sz w:val="28"/>
          <w:szCs w:val="28"/>
        </w:rPr>
        <w:t>муниципальной</w:t>
      </w:r>
      <w:r w:rsidR="001B39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услуги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</w:t>
      </w:r>
      <w:r w:rsidR="001B39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должен превышать </w:t>
      </w:r>
      <w:r w:rsidR="001B39D7">
        <w:rPr>
          <w:sz w:val="28"/>
          <w:szCs w:val="28"/>
        </w:rPr>
        <w:t>7</w:t>
      </w:r>
      <w:r>
        <w:rPr>
          <w:sz w:val="28"/>
          <w:szCs w:val="28"/>
        </w:rPr>
        <w:t xml:space="preserve"> календарных дней» далее по тексту.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официальной странице администрации Каратабанского сельского поселения в </w:t>
      </w:r>
      <w:r>
        <w:rPr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EC4F80" w:rsidRDefault="00EC4F80" w:rsidP="00EC4F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его подписания. </w:t>
      </w:r>
    </w:p>
    <w:p w:rsidR="00EC4F80" w:rsidRDefault="00EC4F80" w:rsidP="008F299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B39D7" w:rsidRDefault="001B39D7" w:rsidP="001B39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9D7" w:rsidRPr="001B39D7" w:rsidRDefault="001B39D7" w:rsidP="001B39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F80" w:rsidRDefault="00EC4F80" w:rsidP="00EC4F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C4F80" w:rsidRDefault="00EC4F80" w:rsidP="00EC4F80">
      <w:r>
        <w:rPr>
          <w:sz w:val="28"/>
          <w:szCs w:val="28"/>
        </w:rPr>
        <w:t xml:space="preserve">Каратабанского сельского поселения                                            </w:t>
      </w:r>
      <w:r w:rsidR="001B39D7">
        <w:rPr>
          <w:sz w:val="28"/>
          <w:szCs w:val="28"/>
        </w:rPr>
        <w:t>С.В. Данилкин</w:t>
      </w:r>
    </w:p>
    <w:sectPr w:rsidR="00EC4F80" w:rsidSect="0066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DE2"/>
    <w:multiLevelType w:val="hybridMultilevel"/>
    <w:tmpl w:val="84C0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75824"/>
    <w:multiLevelType w:val="hybridMultilevel"/>
    <w:tmpl w:val="84C0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80"/>
    <w:rsid w:val="000E6D74"/>
    <w:rsid w:val="001B39D7"/>
    <w:rsid w:val="00667AD7"/>
    <w:rsid w:val="008D5129"/>
    <w:rsid w:val="008F2997"/>
    <w:rsid w:val="00923B65"/>
    <w:rsid w:val="00B228CC"/>
    <w:rsid w:val="00E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80"/>
    <w:pPr>
      <w:ind w:left="720"/>
      <w:contextualSpacing/>
    </w:pPr>
  </w:style>
  <w:style w:type="paragraph" w:styleId="a4">
    <w:name w:val="No Spacing"/>
    <w:uiPriority w:val="1"/>
    <w:qFormat/>
    <w:rsid w:val="00EC4F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4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2020-02-03T12:03:00Z</dcterms:created>
  <dcterms:modified xsi:type="dcterms:W3CDTF">2021-10-19T05:46:00Z</dcterms:modified>
</cp:coreProperties>
</file>